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877" w:rsidRDefault="00771877" w:rsidP="00771877">
      <w:pPr>
        <w:pStyle w:val="HTMLVorformatiert"/>
      </w:pPr>
      <w:r>
        <w:t xml:space="preserve">KRASHKARMA - World On </w:t>
      </w:r>
      <w:proofErr w:type="spellStart"/>
      <w:r>
        <w:t>Fire</w:t>
      </w:r>
      <w:proofErr w:type="spellEnd"/>
      <w:r>
        <w:t xml:space="preserve"> Tour 2025</w:t>
      </w:r>
    </w:p>
    <w:p w:rsidR="00771877" w:rsidRDefault="00771877" w:rsidP="00771877">
      <w:pPr>
        <w:pStyle w:val="HTMLVorformatiert"/>
      </w:pPr>
    </w:p>
    <w:p w:rsidR="00771877" w:rsidRDefault="00771877" w:rsidP="00771877">
      <w:pPr>
        <w:pStyle w:val="HTMLVorformatiert"/>
      </w:pPr>
      <w:r>
        <w:t xml:space="preserve">Was passiert, wenn der Bassist von WIZO auf eine singende Schlagzeugerin trifft? </w:t>
      </w:r>
    </w:p>
    <w:p w:rsidR="00771877" w:rsidRDefault="00771877" w:rsidP="00771877">
      <w:pPr>
        <w:pStyle w:val="HTMLVorformatiert"/>
      </w:pPr>
      <w:r>
        <w:t>Genau: KRASHKARMA entsteht. Mit einzigartigem Bass-Gitarren-Hybrid</w:t>
      </w:r>
    </w:p>
    <w:p w:rsidR="00771877" w:rsidRDefault="00537BD3" w:rsidP="00771877">
      <w:pPr>
        <w:pStyle w:val="HTMLVorformatiert"/>
      </w:pPr>
      <w:r>
        <w:t>und explosiver Bü</w:t>
      </w:r>
      <w:r w:rsidR="00771877">
        <w:t xml:space="preserve">hnenenergie sprengt das </w:t>
      </w:r>
      <w:proofErr w:type="spellStart"/>
      <w:r w:rsidR="00771877">
        <w:t>Metal</w:t>
      </w:r>
      <w:proofErr w:type="spellEnd"/>
      <w:r w:rsidR="00771877">
        <w:t>-Du</w:t>
      </w:r>
      <w:r>
        <w:t>o seit 2015 weltweit Grenzen,</w:t>
      </w:r>
      <w:bookmarkStart w:id="0" w:name="_GoBack"/>
      <w:bookmarkEnd w:id="0"/>
      <w:r w:rsidR="00771877">
        <w:t xml:space="preserve"> musikalisch</w:t>
      </w:r>
      <w:r w:rsidR="002F48A4">
        <w:t xml:space="preserve"> </w:t>
      </w:r>
      <w:r w:rsidR="00771877">
        <w:t>wie geografisch.</w:t>
      </w:r>
    </w:p>
    <w:p w:rsidR="00771877" w:rsidRDefault="00771877" w:rsidP="00771877">
      <w:pPr>
        <w:pStyle w:val="HTMLVorformatiert"/>
      </w:pPr>
    </w:p>
    <w:p w:rsidR="00771877" w:rsidRDefault="00771877" w:rsidP="00771877">
      <w:pPr>
        <w:pStyle w:val="HTMLVorformatiert"/>
      </w:pPr>
      <w:r>
        <w:t>Basierend in Los Angeles, aber st</w:t>
      </w:r>
      <w:r w:rsidR="00537BD3">
        <w:t>ä</w:t>
      </w:r>
      <w:r>
        <w:t xml:space="preserve">ndig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road</w:t>
      </w:r>
      <w:proofErr w:type="spellEnd"/>
      <w:r>
        <w:t>, haben KRAS</w:t>
      </w:r>
      <w:r w:rsidR="002F48A4">
        <w:t>HKARMA über 700 Shows in 15 Lä</w:t>
      </w:r>
      <w:r>
        <w:t>ndern</w:t>
      </w:r>
      <w:r w:rsidR="002F48A4">
        <w:t xml:space="preserve"> </w:t>
      </w:r>
      <w:r>
        <w:t>gespielt, mehr als 213.000 Follower auf Facebook gesammelt und Millionen von YouTube-Views generiert. Ihre Live-Shows? Ein Abris</w:t>
      </w:r>
      <w:r w:rsidR="002F48A4">
        <w:t>skommando mit Vollgas“ als gä</w:t>
      </w:r>
      <w:r>
        <w:t>be es kein Morgen mehr.</w:t>
      </w:r>
    </w:p>
    <w:p w:rsidR="00771877" w:rsidRDefault="00771877" w:rsidP="00771877">
      <w:pPr>
        <w:pStyle w:val="HTMLVorformatiert"/>
      </w:pPr>
    </w:p>
    <w:p w:rsidR="00771877" w:rsidRDefault="00771877" w:rsidP="00771877">
      <w:pPr>
        <w:pStyle w:val="HTMLVorformatiert"/>
      </w:pPr>
      <w:r>
        <w:t>2025 kehren sie mit der "Worl</w:t>
      </w:r>
      <w:r w:rsidR="002F48A4">
        <w:t xml:space="preserve">d On </w:t>
      </w:r>
      <w:proofErr w:type="spellStart"/>
      <w:r w:rsidR="002F48A4">
        <w:t>Fire</w:t>
      </w:r>
      <w:proofErr w:type="spellEnd"/>
      <w:r w:rsidR="002F48A4">
        <w:t xml:space="preserve"> Tour" nach Europa zurück bereit, jede Bü</w:t>
      </w:r>
      <w:r>
        <w:t>hne in Schutt und Asche zu legen. Sei dabei, wenn diese zwei Energieb</w:t>
      </w:r>
      <w:r w:rsidR="00537BD3">
        <w:t>ü</w:t>
      </w:r>
      <w:r>
        <w:t>ndel den Ausnahmezustand zelebrieren!</w:t>
      </w:r>
    </w:p>
    <w:p w:rsidR="004B3216" w:rsidRPr="00771877" w:rsidRDefault="004B3216" w:rsidP="00771877"/>
    <w:sectPr w:rsidR="004B3216" w:rsidRPr="007718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C5"/>
    <w:rsid w:val="002F48A4"/>
    <w:rsid w:val="003D50C5"/>
    <w:rsid w:val="004B3216"/>
    <w:rsid w:val="00537BD3"/>
    <w:rsid w:val="007025C2"/>
    <w:rsid w:val="0077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DCC3"/>
  <w15:chartTrackingRefBased/>
  <w15:docId w15:val="{D276AC0C-F2AA-4A78-B12F-A50C6FDC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D5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D50C5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Carolin</dc:creator>
  <cp:keywords/>
  <dc:description/>
  <cp:lastModifiedBy>Schäfer, Carolin</cp:lastModifiedBy>
  <cp:revision>5</cp:revision>
  <dcterms:created xsi:type="dcterms:W3CDTF">2025-09-03T06:56:00Z</dcterms:created>
  <dcterms:modified xsi:type="dcterms:W3CDTF">2025-09-03T07:43:00Z</dcterms:modified>
</cp:coreProperties>
</file>